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33D5" w:rsidRDefault="005A33D5">
      <w:r w:rsidRPr="005A33D5">
        <w:rPr>
          <w:noProof/>
        </w:rPr>
        <w:drawing>
          <wp:inline distT="0" distB="0" distL="0" distR="0" wp14:anchorId="57FA6620" wp14:editId="3C2CC9CB">
            <wp:extent cx="5943600" cy="8401050"/>
            <wp:effectExtent l="0" t="0" r="0" b="0"/>
            <wp:docPr id="3" name="Picture 3" descr="C:\Users\softwer pc\Desktop\دیدگاه وماموریت پوهنحی کمپیوتر ساینس\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oftwer pc\Desktop\دیدگاه وماموریت پوهنحی کمپیوتر ساینس\0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A33D5" w:rsidRDefault="005A33D5" w:rsidP="005A33D5">
      <w:bookmarkStart w:id="0" w:name="_GoBack"/>
      <w:r>
        <w:rPr>
          <w:noProof/>
        </w:rPr>
        <w:lastRenderedPageBreak/>
        <w:drawing>
          <wp:inline distT="0" distB="0" distL="0" distR="0" wp14:anchorId="0EC7780F" wp14:editId="15559019">
            <wp:extent cx="5943600" cy="840932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93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  <w:r>
        <w:br w:type="page"/>
      </w:r>
      <w:r w:rsidRPr="005A33D5">
        <w:rPr>
          <w:noProof/>
        </w:rPr>
        <w:lastRenderedPageBreak/>
        <w:drawing>
          <wp:inline distT="0" distB="0" distL="0" distR="0" wp14:anchorId="4B8A21A5" wp14:editId="0D39A6F6">
            <wp:extent cx="5943600" cy="8401420"/>
            <wp:effectExtent l="0" t="0" r="0" b="0"/>
            <wp:docPr id="4" name="Picture 4" descr="C:\Users\softwer pc\Desktop\دیدگاه وماموریت پوهنحی کمپیوتر ساینس\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oftwer pc\Desktop\دیدگاه وماموریت پوهنحی کمپیوتر ساینس\0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401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A33D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33D5"/>
    <w:rsid w:val="005A33D5"/>
    <w:rsid w:val="00DD09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709EEFB-16C8-46E0-B3A4-2531C3183E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softwer pc</dc:creator>
  <cp:keywords/>
  <dc:description/>
  <cp:lastModifiedBy>softwer pc</cp:lastModifiedBy>
  <cp:revision>1</cp:revision>
  <dcterms:created xsi:type="dcterms:W3CDTF">2025-08-23T03:41:00Z</dcterms:created>
  <dcterms:modified xsi:type="dcterms:W3CDTF">2025-08-23T03:46:00Z</dcterms:modified>
</cp:coreProperties>
</file>